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A6" w:rsidRDefault="00C62078">
      <w:r>
        <w:rPr>
          <w:noProof/>
          <w:lang w:eastAsia="ru-RU"/>
        </w:rPr>
        <w:drawing>
          <wp:inline distT="0" distB="0" distL="0" distR="0">
            <wp:extent cx="5937885" cy="8188325"/>
            <wp:effectExtent l="0" t="0" r="5715" b="3175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8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078" w:rsidRDefault="00C62078"/>
    <w:p w:rsidR="00C62078" w:rsidRDefault="00C62078"/>
    <w:p w:rsidR="00C62078" w:rsidRDefault="00C62078"/>
    <w:p w:rsidR="00C62078" w:rsidRDefault="0096077F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7885" cy="8645525"/>
            <wp:effectExtent l="0" t="0" r="5715" b="3175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6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62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71"/>
    <w:rsid w:val="00662171"/>
    <w:rsid w:val="0096077F"/>
    <w:rsid w:val="00C62078"/>
    <w:rsid w:val="00DA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0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2015-02-03T04:23:00Z</dcterms:created>
  <dcterms:modified xsi:type="dcterms:W3CDTF">2015-02-03T04:43:00Z</dcterms:modified>
</cp:coreProperties>
</file>